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9283A" w14:textId="0EE0519C" w:rsidR="00E03EB7" w:rsidRDefault="00E03EB7">
      <w:r>
        <w:t>Concept Meerjarenbegroting SWV Nieuwe Waterweg Noord V(S)O</w:t>
      </w:r>
    </w:p>
    <w:p w14:paraId="0FFE5799" w14:textId="77777777" w:rsidR="00E03EB7" w:rsidRDefault="00E03EB7"/>
    <w:p w14:paraId="619705B7" w14:textId="201CE809" w:rsidR="00964368" w:rsidRDefault="00415912">
      <w:r w:rsidRPr="00415912">
        <w:drawing>
          <wp:inline distT="0" distB="0" distL="0" distR="0" wp14:anchorId="6997D936" wp14:editId="492FFA38">
            <wp:extent cx="6460621" cy="3581400"/>
            <wp:effectExtent l="0" t="0" r="0" b="0"/>
            <wp:docPr id="1154951204" name="Afbeelding 1" descr="Afbeelding met tekst, schermopname, nummer, Parall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951204" name="Afbeelding 1" descr="Afbeelding met tekst, schermopname, nummer, Parallel&#10;&#10;Door AI gegenereerde inhoud is mogelijk onjuis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2121" cy="358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760B1" w14:textId="77777777" w:rsidR="00415912" w:rsidRDefault="00415912"/>
    <w:p w14:paraId="59F93DAD" w14:textId="77777777" w:rsidR="00415912" w:rsidRDefault="00415912"/>
    <w:p w14:paraId="65354F45" w14:textId="5152DE03" w:rsidR="00415912" w:rsidRDefault="00415912">
      <w:r w:rsidRPr="00415912">
        <w:drawing>
          <wp:inline distT="0" distB="0" distL="0" distR="0" wp14:anchorId="731BEC1C" wp14:editId="3A132E50">
            <wp:extent cx="6384492" cy="2209800"/>
            <wp:effectExtent l="0" t="0" r="0" b="0"/>
            <wp:docPr id="1666698179" name="Afbeelding 1" descr="Afbeelding met tekst, schermopname, nummer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698179" name="Afbeelding 1" descr="Afbeelding met tekst, schermopname, nummer, Lettertype&#10;&#10;Door AI gegenereerde inhoud is mogelijk onjuis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1685" cy="221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5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912"/>
    <w:rsid w:val="00346E74"/>
    <w:rsid w:val="00415912"/>
    <w:rsid w:val="00676FB1"/>
    <w:rsid w:val="00964368"/>
    <w:rsid w:val="00E0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DAAB5"/>
  <w15:chartTrackingRefBased/>
  <w15:docId w15:val="{32BB930E-B1D6-45D1-B750-2635D6BA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15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15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159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15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159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15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15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15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15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159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159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159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1591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1591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1591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1591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1591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159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15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15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15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15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15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1591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1591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1591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15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1591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159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81326F9918A46805518029E05408E" ma:contentTypeVersion="17" ma:contentTypeDescription="Een nieuw document maken." ma:contentTypeScope="" ma:versionID="55ab2c255c81ce8bad783943f75a514c">
  <xsd:schema xmlns:xsd="http://www.w3.org/2001/XMLSchema" xmlns:xs="http://www.w3.org/2001/XMLSchema" xmlns:p="http://schemas.microsoft.com/office/2006/metadata/properties" xmlns:ns2="7ffed229-23ae-4c4c-98f4-dcfa80d31c9c" xmlns:ns3="d0dfb6fd-a10a-4320-8508-556907368e50" targetNamespace="http://schemas.microsoft.com/office/2006/metadata/properties" ma:root="true" ma:fieldsID="b7fc724f3e3909a12f13d0422a97db1c" ns2:_="" ns3:_="">
    <xsd:import namespace="7ffed229-23ae-4c4c-98f4-dcfa80d31c9c"/>
    <xsd:import namespace="d0dfb6fd-a10a-4320-8508-556907368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ed229-23ae-4c4c-98f4-dcfa80d31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f06903de-c481-4a94-87ca-a5b03e109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b6fd-a10a-4320-8508-556907368e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ba6ce2-d2e6-424e-84e7-2427db5f2680}" ma:internalName="TaxCatchAll" ma:showField="CatchAllData" ma:web="d0dfb6fd-a10a-4320-8508-556907368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fed229-23ae-4c4c-98f4-dcfa80d31c9c">
      <Terms xmlns="http://schemas.microsoft.com/office/infopath/2007/PartnerControls"/>
    </lcf76f155ced4ddcb4097134ff3c332f>
    <TaxCatchAll xmlns="d0dfb6fd-a10a-4320-8508-556907368e50" xsi:nil="true"/>
  </documentManagement>
</p:properties>
</file>

<file path=customXml/itemProps1.xml><?xml version="1.0" encoding="utf-8"?>
<ds:datastoreItem xmlns:ds="http://schemas.openxmlformats.org/officeDocument/2006/customXml" ds:itemID="{0BB8DB05-EAD3-45A4-AAD9-736757D53573}"/>
</file>

<file path=customXml/itemProps2.xml><?xml version="1.0" encoding="utf-8"?>
<ds:datastoreItem xmlns:ds="http://schemas.openxmlformats.org/officeDocument/2006/customXml" ds:itemID="{1A23EA9D-5FD2-4DE6-9A62-F5DF1D7DB9FD}"/>
</file>

<file path=customXml/itemProps3.xml><?xml version="1.0" encoding="utf-8"?>
<ds:datastoreItem xmlns:ds="http://schemas.openxmlformats.org/officeDocument/2006/customXml" ds:itemID="{BF374A40-90BC-427D-9690-95A967C46D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van der Velden</dc:creator>
  <cp:keywords/>
  <dc:description/>
  <cp:lastModifiedBy>Karin van der Velden</cp:lastModifiedBy>
  <cp:revision>1</cp:revision>
  <dcterms:created xsi:type="dcterms:W3CDTF">2025-02-24T13:48:00Z</dcterms:created>
  <dcterms:modified xsi:type="dcterms:W3CDTF">2025-02-24T14:53:00Z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0x01010064381326F9918A46805518029E05408E</vt:lpwstr>
  </property>
</Properties>
</file>