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FE5A" w14:textId="77777777" w:rsidR="00814832" w:rsidRDefault="00814832">
      <w:pPr>
        <w:rPr>
          <w:b/>
          <w:sz w:val="20"/>
          <w:szCs w:val="20"/>
        </w:rPr>
      </w:pPr>
      <w:r w:rsidRPr="00631029">
        <w:rPr>
          <w:rFonts w:ascii="MarkPro" w:hAnsi="MarkPro"/>
          <w:noProof/>
          <w:lang w:eastAsia="nl-NL"/>
        </w:rPr>
        <w:drawing>
          <wp:inline distT="0" distB="0" distL="0" distR="0" wp14:anchorId="205EFE9E" wp14:editId="205EFE9F">
            <wp:extent cx="4858742" cy="852658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958" cy="86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EFE5B" w14:textId="77777777" w:rsidR="002813BF" w:rsidRPr="00814832" w:rsidRDefault="00814832">
      <w:pPr>
        <w:rPr>
          <w:rFonts w:ascii="Arial" w:hAnsi="Arial" w:cs="Arial"/>
          <w:b/>
          <w:sz w:val="20"/>
          <w:szCs w:val="20"/>
        </w:rPr>
      </w:pPr>
      <w:r w:rsidRPr="00814832">
        <w:rPr>
          <w:rFonts w:ascii="Arial" w:hAnsi="Arial" w:cs="Arial"/>
          <w:b/>
          <w:sz w:val="20"/>
          <w:szCs w:val="20"/>
        </w:rPr>
        <w:t xml:space="preserve">Afspraken: </w:t>
      </w:r>
      <w:r w:rsidR="001013E4" w:rsidRPr="00814832">
        <w:rPr>
          <w:rFonts w:ascii="Arial" w:hAnsi="Arial" w:cs="Arial"/>
          <w:b/>
          <w:sz w:val="20"/>
          <w:szCs w:val="20"/>
        </w:rPr>
        <w:t>Geld volgt de leerling</w:t>
      </w:r>
    </w:p>
    <w:p w14:paraId="205EFE5C" w14:textId="77777777" w:rsidR="001013E4" w:rsidRPr="00814832" w:rsidRDefault="001013E4">
      <w:pPr>
        <w:rPr>
          <w:rFonts w:ascii="Arial" w:hAnsi="Arial" w:cs="Arial"/>
          <w:b/>
          <w:sz w:val="20"/>
          <w:szCs w:val="20"/>
        </w:rPr>
      </w:pPr>
      <w:r w:rsidRPr="00814832">
        <w:rPr>
          <w:rFonts w:ascii="Arial" w:hAnsi="Arial" w:cs="Arial"/>
          <w:b/>
          <w:sz w:val="20"/>
          <w:szCs w:val="20"/>
        </w:rPr>
        <w:t>Uitgangspunten</w:t>
      </w:r>
    </w:p>
    <w:p w14:paraId="205EFE5D" w14:textId="77777777" w:rsidR="00DB52D0" w:rsidRPr="00814832" w:rsidRDefault="00DB52D0" w:rsidP="00DB52D0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 xml:space="preserve">De regeling is alleen van toepassing voor leerlingen </w:t>
      </w:r>
      <w:r w:rsidR="00BF4C00" w:rsidRPr="00814832">
        <w:rPr>
          <w:rFonts w:ascii="Arial" w:hAnsi="Arial" w:cs="Arial"/>
          <w:sz w:val="20"/>
          <w:szCs w:val="20"/>
        </w:rPr>
        <w:t>binnen</w:t>
      </w:r>
      <w:r w:rsidR="00BF4C00" w:rsidRPr="00814832">
        <w:rPr>
          <w:rFonts w:ascii="Arial" w:hAnsi="Arial" w:cs="Arial"/>
          <w:color w:val="FF0000"/>
          <w:sz w:val="20"/>
          <w:szCs w:val="20"/>
        </w:rPr>
        <w:t xml:space="preserve"> </w:t>
      </w:r>
      <w:r w:rsidR="00BF4C00" w:rsidRPr="00814832">
        <w:rPr>
          <w:rFonts w:ascii="Arial" w:hAnsi="Arial" w:cs="Arial"/>
          <w:sz w:val="20"/>
          <w:szCs w:val="20"/>
        </w:rPr>
        <w:t>het Samenwerkingsverband Nieuwe</w:t>
      </w:r>
      <w:r w:rsidR="00BF4C00" w:rsidRPr="00814832">
        <w:rPr>
          <w:rFonts w:ascii="Arial" w:hAnsi="Arial" w:cs="Arial"/>
          <w:color w:val="FF0000"/>
          <w:sz w:val="20"/>
          <w:szCs w:val="20"/>
        </w:rPr>
        <w:t xml:space="preserve"> </w:t>
      </w:r>
      <w:r w:rsidR="00BF4C00" w:rsidRPr="00814832">
        <w:rPr>
          <w:rFonts w:ascii="Arial" w:hAnsi="Arial" w:cs="Arial"/>
          <w:sz w:val="20"/>
          <w:szCs w:val="20"/>
        </w:rPr>
        <w:t>Waterweg Noord</w:t>
      </w:r>
      <w:r w:rsidR="00BF4C00" w:rsidRPr="00814832">
        <w:rPr>
          <w:rFonts w:ascii="Arial" w:hAnsi="Arial" w:cs="Arial"/>
          <w:color w:val="FF0000"/>
          <w:sz w:val="20"/>
          <w:szCs w:val="20"/>
        </w:rPr>
        <w:t xml:space="preserve"> </w:t>
      </w:r>
      <w:r w:rsidR="007C246D" w:rsidRPr="00814832">
        <w:rPr>
          <w:rFonts w:ascii="Arial" w:hAnsi="Arial" w:cs="Arial"/>
          <w:sz w:val="20"/>
          <w:szCs w:val="20"/>
        </w:rPr>
        <w:t>die in de loop van een</w:t>
      </w:r>
      <w:r w:rsidRPr="00814832">
        <w:rPr>
          <w:rFonts w:ascii="Arial" w:hAnsi="Arial" w:cs="Arial"/>
          <w:sz w:val="20"/>
          <w:szCs w:val="20"/>
        </w:rPr>
        <w:t xml:space="preserve"> schooljaar</w:t>
      </w:r>
      <w:r w:rsidR="00FC0304" w:rsidRPr="00814832">
        <w:rPr>
          <w:rFonts w:ascii="Arial" w:hAnsi="Arial" w:cs="Arial"/>
          <w:sz w:val="20"/>
          <w:szCs w:val="20"/>
        </w:rPr>
        <w:t>,</w:t>
      </w:r>
      <w:r w:rsidRPr="00814832">
        <w:rPr>
          <w:rFonts w:ascii="Arial" w:hAnsi="Arial" w:cs="Arial"/>
          <w:sz w:val="20"/>
          <w:szCs w:val="20"/>
        </w:rPr>
        <w:t xml:space="preserve"> na 1 oktober</w:t>
      </w:r>
      <w:r w:rsidR="00FC0304" w:rsidRPr="00814832">
        <w:rPr>
          <w:rFonts w:ascii="Arial" w:hAnsi="Arial" w:cs="Arial"/>
          <w:sz w:val="20"/>
          <w:szCs w:val="20"/>
        </w:rPr>
        <w:t>,</w:t>
      </w:r>
      <w:r w:rsidRPr="00814832">
        <w:rPr>
          <w:rFonts w:ascii="Arial" w:hAnsi="Arial" w:cs="Arial"/>
          <w:sz w:val="20"/>
          <w:szCs w:val="20"/>
        </w:rPr>
        <w:t xml:space="preserve"> ove</w:t>
      </w:r>
      <w:r w:rsidR="007C246D" w:rsidRPr="00814832">
        <w:rPr>
          <w:rFonts w:ascii="Arial" w:hAnsi="Arial" w:cs="Arial"/>
          <w:sz w:val="20"/>
          <w:szCs w:val="20"/>
        </w:rPr>
        <w:t>rstappen naar een andere school;</w:t>
      </w:r>
    </w:p>
    <w:p w14:paraId="205EFE5E" w14:textId="13359DAF" w:rsidR="00DB52D0" w:rsidRPr="00257AAF" w:rsidRDefault="00A4295C" w:rsidP="00BF4C00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>Bij het vaststellen van</w:t>
      </w:r>
      <w:r w:rsidRPr="00814832">
        <w:rPr>
          <w:rFonts w:ascii="Arial" w:hAnsi="Arial" w:cs="Arial"/>
          <w:color w:val="FF0000"/>
          <w:sz w:val="20"/>
          <w:szCs w:val="20"/>
        </w:rPr>
        <w:t xml:space="preserve"> </w:t>
      </w:r>
      <w:r w:rsidR="00821583" w:rsidRPr="00814832">
        <w:rPr>
          <w:rFonts w:ascii="Arial" w:hAnsi="Arial" w:cs="Arial"/>
          <w:sz w:val="20"/>
          <w:szCs w:val="20"/>
        </w:rPr>
        <w:t>de hoogte van het bedrag dat in rekening wordt gebracht</w:t>
      </w:r>
      <w:r w:rsidR="00DB52D0" w:rsidRPr="00814832">
        <w:rPr>
          <w:rFonts w:ascii="Arial" w:hAnsi="Arial" w:cs="Arial"/>
          <w:sz w:val="20"/>
          <w:szCs w:val="20"/>
        </w:rPr>
        <w:t>,</w:t>
      </w:r>
      <w:r w:rsidR="00821583" w:rsidRPr="00814832">
        <w:rPr>
          <w:rFonts w:ascii="Arial" w:hAnsi="Arial" w:cs="Arial"/>
          <w:sz w:val="20"/>
          <w:szCs w:val="20"/>
        </w:rPr>
        <w:t xml:space="preserve"> </w:t>
      </w:r>
      <w:r w:rsidR="00080CCB" w:rsidRPr="00814832">
        <w:rPr>
          <w:rFonts w:ascii="Arial" w:hAnsi="Arial" w:cs="Arial"/>
          <w:sz w:val="20"/>
          <w:szCs w:val="20"/>
        </w:rPr>
        <w:t xml:space="preserve">wordt onderscheid gemaakt tussen </w:t>
      </w:r>
      <w:r w:rsidR="007C246D" w:rsidRPr="00814832">
        <w:rPr>
          <w:rFonts w:ascii="Arial" w:hAnsi="Arial" w:cs="Arial"/>
          <w:sz w:val="20"/>
          <w:szCs w:val="20"/>
        </w:rPr>
        <w:t xml:space="preserve">het </w:t>
      </w:r>
      <w:r w:rsidR="00DB52D0" w:rsidRPr="00814832">
        <w:rPr>
          <w:rFonts w:ascii="Arial" w:hAnsi="Arial" w:cs="Arial"/>
          <w:sz w:val="20"/>
          <w:szCs w:val="20"/>
        </w:rPr>
        <w:t xml:space="preserve">regulier VO en </w:t>
      </w:r>
      <w:r w:rsidR="00080CCB" w:rsidRPr="00814832">
        <w:rPr>
          <w:rFonts w:ascii="Arial" w:hAnsi="Arial" w:cs="Arial"/>
          <w:sz w:val="20"/>
          <w:szCs w:val="20"/>
        </w:rPr>
        <w:t>LWOO</w:t>
      </w:r>
      <w:r w:rsidR="00DB52D0" w:rsidRPr="00814832">
        <w:rPr>
          <w:rFonts w:ascii="Arial" w:hAnsi="Arial" w:cs="Arial"/>
          <w:sz w:val="20"/>
          <w:szCs w:val="20"/>
        </w:rPr>
        <w:t>/Pro</w:t>
      </w:r>
      <w:r w:rsidRPr="00814832">
        <w:rPr>
          <w:rFonts w:ascii="Arial" w:hAnsi="Arial" w:cs="Arial"/>
          <w:sz w:val="20"/>
          <w:szCs w:val="20"/>
        </w:rPr>
        <w:t xml:space="preserve">. </w:t>
      </w:r>
      <w:r w:rsidR="00BF4C00" w:rsidRPr="00814832">
        <w:rPr>
          <w:rFonts w:ascii="Arial" w:hAnsi="Arial" w:cs="Arial"/>
          <w:sz w:val="20"/>
          <w:szCs w:val="20"/>
        </w:rPr>
        <w:t xml:space="preserve">De verschillen in bekostiging (personeel/materieel/overige subsidies) lopen uiteen van ruim </w:t>
      </w:r>
      <w:r w:rsidR="00BF4C00" w:rsidRPr="00257AAF">
        <w:rPr>
          <w:rFonts w:ascii="Arial" w:hAnsi="Arial" w:cs="Arial"/>
          <w:sz w:val="20"/>
          <w:szCs w:val="20"/>
        </w:rPr>
        <w:t xml:space="preserve">€ </w:t>
      </w:r>
      <w:r w:rsidR="00587489">
        <w:rPr>
          <w:rFonts w:ascii="Arial" w:hAnsi="Arial" w:cs="Arial"/>
          <w:sz w:val="20"/>
          <w:szCs w:val="20"/>
        </w:rPr>
        <w:t>9.</w:t>
      </w:r>
      <w:r w:rsidR="00117520">
        <w:rPr>
          <w:rFonts w:ascii="Arial" w:hAnsi="Arial" w:cs="Arial"/>
          <w:sz w:val="20"/>
          <w:szCs w:val="20"/>
        </w:rPr>
        <w:t>053</w:t>
      </w:r>
      <w:r w:rsidR="00FC0304" w:rsidRPr="00257AAF">
        <w:rPr>
          <w:rFonts w:ascii="Arial" w:hAnsi="Arial" w:cs="Arial"/>
          <w:sz w:val="20"/>
          <w:szCs w:val="20"/>
        </w:rPr>
        <w:t>,-</w:t>
      </w:r>
      <w:r w:rsidR="00BF4C00" w:rsidRPr="00257AAF">
        <w:rPr>
          <w:rFonts w:ascii="Arial" w:hAnsi="Arial" w:cs="Arial"/>
          <w:sz w:val="20"/>
          <w:szCs w:val="20"/>
        </w:rPr>
        <w:t xml:space="preserve"> (regulier VO) tot ruim € </w:t>
      </w:r>
      <w:r w:rsidR="00686A68">
        <w:rPr>
          <w:rFonts w:ascii="Arial" w:hAnsi="Arial" w:cs="Arial"/>
          <w:sz w:val="20"/>
          <w:szCs w:val="20"/>
        </w:rPr>
        <w:t>14.809</w:t>
      </w:r>
      <w:r w:rsidR="00FC0304" w:rsidRPr="00257AAF">
        <w:rPr>
          <w:rFonts w:ascii="Arial" w:hAnsi="Arial" w:cs="Arial"/>
          <w:sz w:val="20"/>
          <w:szCs w:val="20"/>
        </w:rPr>
        <w:t>,-</w:t>
      </w:r>
      <w:r w:rsidR="00BF4C00" w:rsidRPr="00257AAF">
        <w:rPr>
          <w:rFonts w:ascii="Arial" w:hAnsi="Arial" w:cs="Arial"/>
          <w:sz w:val="20"/>
          <w:szCs w:val="20"/>
        </w:rPr>
        <w:t xml:space="preserve"> (Pro/LWOO) per leerling per jaar. </w:t>
      </w:r>
      <w:r w:rsidR="007C246D" w:rsidRPr="00257AAF">
        <w:rPr>
          <w:rFonts w:ascii="Arial" w:hAnsi="Arial" w:cs="Arial"/>
          <w:sz w:val="20"/>
          <w:szCs w:val="20"/>
        </w:rPr>
        <w:t>De hier genoemde bedragen gelden als berekeningsgrondslag;</w:t>
      </w:r>
    </w:p>
    <w:p w14:paraId="205EFE5F" w14:textId="77777777" w:rsidR="002A6347" w:rsidRPr="00814832" w:rsidRDefault="00BF4C00" w:rsidP="007C246D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 xml:space="preserve"> </w:t>
      </w:r>
      <w:r w:rsidR="00DB52D0" w:rsidRPr="00814832">
        <w:rPr>
          <w:rFonts w:ascii="Arial" w:hAnsi="Arial" w:cs="Arial"/>
          <w:sz w:val="20"/>
          <w:szCs w:val="20"/>
        </w:rPr>
        <w:t>De</w:t>
      </w:r>
      <w:r w:rsidR="00A4295C" w:rsidRPr="00814832">
        <w:rPr>
          <w:rFonts w:ascii="Arial" w:hAnsi="Arial" w:cs="Arial"/>
          <w:sz w:val="20"/>
          <w:szCs w:val="20"/>
        </w:rPr>
        <w:t xml:space="preserve"> afleverende </w:t>
      </w:r>
      <w:r w:rsidR="00161E25" w:rsidRPr="00814832">
        <w:rPr>
          <w:rFonts w:ascii="Arial" w:hAnsi="Arial" w:cs="Arial"/>
          <w:sz w:val="20"/>
          <w:szCs w:val="20"/>
        </w:rPr>
        <w:t xml:space="preserve">school </w:t>
      </w:r>
      <w:r w:rsidR="00DB52D0" w:rsidRPr="00814832">
        <w:rPr>
          <w:rFonts w:ascii="Arial" w:hAnsi="Arial" w:cs="Arial"/>
          <w:sz w:val="20"/>
          <w:szCs w:val="20"/>
        </w:rPr>
        <w:t xml:space="preserve">heeft </w:t>
      </w:r>
      <w:r w:rsidR="00161E25" w:rsidRPr="00814832">
        <w:rPr>
          <w:rFonts w:ascii="Arial" w:hAnsi="Arial" w:cs="Arial"/>
          <w:sz w:val="20"/>
          <w:szCs w:val="20"/>
        </w:rPr>
        <w:t>voorafgaande aan de def</w:t>
      </w:r>
      <w:r w:rsidR="002A6347" w:rsidRPr="00814832">
        <w:rPr>
          <w:rFonts w:ascii="Arial" w:hAnsi="Arial" w:cs="Arial"/>
          <w:sz w:val="20"/>
          <w:szCs w:val="20"/>
        </w:rPr>
        <w:t>initieve</w:t>
      </w:r>
      <w:r w:rsidR="00161E25" w:rsidRPr="00814832">
        <w:rPr>
          <w:rFonts w:ascii="Arial" w:hAnsi="Arial" w:cs="Arial"/>
          <w:sz w:val="20"/>
          <w:szCs w:val="20"/>
        </w:rPr>
        <w:t xml:space="preserve"> plaatsing van een leerling kosten  gemaakt. </w:t>
      </w:r>
      <w:r w:rsidR="000608B6" w:rsidRPr="00814832">
        <w:rPr>
          <w:rFonts w:ascii="Arial" w:hAnsi="Arial" w:cs="Arial"/>
          <w:sz w:val="20"/>
          <w:szCs w:val="20"/>
        </w:rPr>
        <w:t xml:space="preserve">Hiervoor </w:t>
      </w:r>
      <w:r w:rsidR="007C246D" w:rsidRPr="00814832">
        <w:rPr>
          <w:rFonts w:ascii="Arial" w:hAnsi="Arial" w:cs="Arial"/>
          <w:sz w:val="20"/>
          <w:szCs w:val="20"/>
        </w:rPr>
        <w:t>wordt</w:t>
      </w:r>
      <w:r w:rsidR="000608B6" w:rsidRPr="00814832">
        <w:rPr>
          <w:rFonts w:ascii="Arial" w:hAnsi="Arial" w:cs="Arial"/>
          <w:sz w:val="20"/>
          <w:szCs w:val="20"/>
        </w:rPr>
        <w:t xml:space="preserve"> een vast bedr</w:t>
      </w:r>
      <w:r w:rsidR="00FC0304" w:rsidRPr="00814832">
        <w:rPr>
          <w:rFonts w:ascii="Arial" w:hAnsi="Arial" w:cs="Arial"/>
          <w:sz w:val="20"/>
          <w:szCs w:val="20"/>
        </w:rPr>
        <w:t>ag</w:t>
      </w:r>
      <w:r w:rsidR="008231F4" w:rsidRPr="00814832">
        <w:rPr>
          <w:rFonts w:ascii="Arial" w:hAnsi="Arial" w:cs="Arial"/>
          <w:sz w:val="20"/>
          <w:szCs w:val="20"/>
        </w:rPr>
        <w:t xml:space="preserve"> </w:t>
      </w:r>
      <w:r w:rsidR="007C246D" w:rsidRPr="00814832">
        <w:rPr>
          <w:rFonts w:ascii="Arial" w:hAnsi="Arial" w:cs="Arial"/>
          <w:sz w:val="20"/>
          <w:szCs w:val="20"/>
        </w:rPr>
        <w:t>opgenomen</w:t>
      </w:r>
      <w:r w:rsidR="008231F4" w:rsidRPr="00814832">
        <w:rPr>
          <w:rFonts w:ascii="Arial" w:hAnsi="Arial" w:cs="Arial"/>
          <w:sz w:val="20"/>
          <w:szCs w:val="20"/>
        </w:rPr>
        <w:t xml:space="preserve"> van € 1.500</w:t>
      </w:r>
      <w:r w:rsidR="007C246D" w:rsidRPr="00814832">
        <w:rPr>
          <w:rFonts w:ascii="Arial" w:hAnsi="Arial" w:cs="Arial"/>
          <w:sz w:val="20"/>
          <w:szCs w:val="20"/>
        </w:rPr>
        <w:t>,-;</w:t>
      </w:r>
    </w:p>
    <w:p w14:paraId="205EFE60" w14:textId="77777777" w:rsidR="00080CCB" w:rsidRPr="00814832" w:rsidRDefault="00A4295C" w:rsidP="002A634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 xml:space="preserve">Het tijdstip van overstap is bepalend voor de hoogte van de overdacht </w:t>
      </w:r>
      <w:r w:rsidR="007C246D" w:rsidRPr="00814832">
        <w:rPr>
          <w:rFonts w:ascii="Arial" w:hAnsi="Arial" w:cs="Arial"/>
          <w:sz w:val="20"/>
          <w:szCs w:val="20"/>
        </w:rPr>
        <w:t xml:space="preserve">van de </w:t>
      </w:r>
      <w:r w:rsidRPr="00814832">
        <w:rPr>
          <w:rFonts w:ascii="Arial" w:hAnsi="Arial" w:cs="Arial"/>
          <w:sz w:val="20"/>
          <w:szCs w:val="20"/>
        </w:rPr>
        <w:t>bekostiging (zie tabel</w:t>
      </w:r>
      <w:r w:rsidR="007C246D" w:rsidRPr="00814832">
        <w:rPr>
          <w:rFonts w:ascii="Arial" w:hAnsi="Arial" w:cs="Arial"/>
          <w:sz w:val="20"/>
          <w:szCs w:val="20"/>
        </w:rPr>
        <w:t xml:space="preserve"> hieronder</w:t>
      </w:r>
      <w:r w:rsidRPr="00814832">
        <w:rPr>
          <w:rFonts w:ascii="Arial" w:hAnsi="Arial" w:cs="Arial"/>
          <w:sz w:val="20"/>
          <w:szCs w:val="20"/>
        </w:rPr>
        <w:t>)</w:t>
      </w:r>
      <w:r w:rsidR="007C246D" w:rsidRPr="00814832">
        <w:rPr>
          <w:rFonts w:ascii="Arial" w:hAnsi="Arial" w:cs="Arial"/>
          <w:sz w:val="20"/>
          <w:szCs w:val="20"/>
        </w:rPr>
        <w:t>;</w:t>
      </w:r>
    </w:p>
    <w:p w14:paraId="205EFE63" w14:textId="77777777" w:rsidR="00161E25" w:rsidRPr="00814832" w:rsidRDefault="00161E25" w:rsidP="002A634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 xml:space="preserve">De regeling </w:t>
      </w:r>
      <w:r w:rsidR="00814832" w:rsidRPr="00814832">
        <w:rPr>
          <w:rFonts w:ascii="Arial" w:hAnsi="Arial" w:cs="Arial"/>
          <w:sz w:val="20"/>
          <w:szCs w:val="20"/>
        </w:rPr>
        <w:t>is ingegaan schooljaar</w:t>
      </w:r>
      <w:r w:rsidRPr="00814832">
        <w:rPr>
          <w:rFonts w:ascii="Arial" w:hAnsi="Arial" w:cs="Arial"/>
          <w:sz w:val="20"/>
          <w:szCs w:val="20"/>
        </w:rPr>
        <w:t xml:space="preserve"> </w:t>
      </w:r>
      <w:r w:rsidR="008231F4" w:rsidRPr="00814832">
        <w:rPr>
          <w:rFonts w:ascii="Arial" w:hAnsi="Arial" w:cs="Arial"/>
          <w:sz w:val="20"/>
          <w:szCs w:val="20"/>
        </w:rPr>
        <w:t>2018/2019</w:t>
      </w:r>
      <w:r w:rsidR="004648AC" w:rsidRPr="00814832">
        <w:rPr>
          <w:rFonts w:ascii="Arial" w:hAnsi="Arial" w:cs="Arial"/>
          <w:sz w:val="20"/>
          <w:szCs w:val="20"/>
        </w:rPr>
        <w:t>;</w:t>
      </w:r>
    </w:p>
    <w:p w14:paraId="205EFE64" w14:textId="77777777" w:rsidR="004648AC" w:rsidRPr="00814832" w:rsidRDefault="004648AC" w:rsidP="002A634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>De werkingsduur van de overeenkomst is één jaar, met stilzwijgende verlenging;</w:t>
      </w:r>
    </w:p>
    <w:p w14:paraId="205EFE65" w14:textId="77777777" w:rsidR="00821583" w:rsidRPr="00814832" w:rsidRDefault="00821583" w:rsidP="002A634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 xml:space="preserve">Indien de ouders </w:t>
      </w:r>
      <w:r w:rsidR="00520C4A" w:rsidRPr="00814832">
        <w:rPr>
          <w:rFonts w:ascii="Arial" w:hAnsi="Arial" w:cs="Arial"/>
          <w:sz w:val="20"/>
          <w:szCs w:val="20"/>
        </w:rPr>
        <w:t xml:space="preserve">de vrijwillige ouderbijdrage </w:t>
      </w:r>
      <w:r w:rsidRPr="00814832">
        <w:rPr>
          <w:rFonts w:ascii="Arial" w:hAnsi="Arial" w:cs="Arial"/>
          <w:sz w:val="20"/>
          <w:szCs w:val="20"/>
        </w:rPr>
        <w:t xml:space="preserve">hebben betaald </w:t>
      </w:r>
      <w:r w:rsidR="004648AC" w:rsidRPr="00814832">
        <w:rPr>
          <w:rFonts w:ascii="Arial" w:hAnsi="Arial" w:cs="Arial"/>
          <w:sz w:val="20"/>
          <w:szCs w:val="20"/>
        </w:rPr>
        <w:t>op de afleverende school dan vindt</w:t>
      </w:r>
      <w:r w:rsidRPr="00814832">
        <w:rPr>
          <w:rFonts w:ascii="Arial" w:hAnsi="Arial" w:cs="Arial"/>
          <w:sz w:val="20"/>
          <w:szCs w:val="20"/>
        </w:rPr>
        <w:t xml:space="preserve"> restitutie plaats (geheel of gedeeltelijk) van het schoolgeld</w:t>
      </w:r>
      <w:r w:rsidR="00EA57A5" w:rsidRPr="00814832">
        <w:rPr>
          <w:rFonts w:ascii="Arial" w:hAnsi="Arial" w:cs="Arial"/>
          <w:sz w:val="20"/>
          <w:szCs w:val="20"/>
        </w:rPr>
        <w:t>/ouderbijdrage</w:t>
      </w:r>
      <w:r w:rsidR="004648AC" w:rsidRPr="00814832">
        <w:rPr>
          <w:rFonts w:ascii="Arial" w:hAnsi="Arial" w:cs="Arial"/>
          <w:sz w:val="20"/>
          <w:szCs w:val="20"/>
        </w:rPr>
        <w:t xml:space="preserve"> aan de ouders;</w:t>
      </w:r>
    </w:p>
    <w:p w14:paraId="205EFE66" w14:textId="77777777" w:rsidR="00A4295C" w:rsidRPr="00814832" w:rsidRDefault="00A4295C" w:rsidP="002A634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>De ontvangende</w:t>
      </w:r>
      <w:r w:rsidR="004648AC" w:rsidRPr="00814832">
        <w:rPr>
          <w:rFonts w:ascii="Arial" w:hAnsi="Arial" w:cs="Arial"/>
          <w:sz w:val="20"/>
          <w:szCs w:val="20"/>
        </w:rPr>
        <w:t xml:space="preserve"> school kan, indien gewenst</w:t>
      </w:r>
      <w:r w:rsidRPr="00814832">
        <w:rPr>
          <w:rFonts w:ascii="Arial" w:hAnsi="Arial" w:cs="Arial"/>
          <w:sz w:val="20"/>
          <w:szCs w:val="20"/>
        </w:rPr>
        <w:t xml:space="preserve">, </w:t>
      </w:r>
      <w:r w:rsidR="00DB52D0" w:rsidRPr="00814832">
        <w:rPr>
          <w:rFonts w:ascii="Arial" w:hAnsi="Arial" w:cs="Arial"/>
          <w:sz w:val="20"/>
          <w:szCs w:val="20"/>
        </w:rPr>
        <w:t xml:space="preserve">gedeeltelijk </w:t>
      </w:r>
      <w:r w:rsidR="00520C4A" w:rsidRPr="00814832">
        <w:rPr>
          <w:rFonts w:ascii="Arial" w:hAnsi="Arial" w:cs="Arial"/>
          <w:sz w:val="20"/>
          <w:szCs w:val="20"/>
        </w:rPr>
        <w:t>de vrijwillige ouderbijdrage</w:t>
      </w:r>
      <w:r w:rsidRPr="00814832">
        <w:rPr>
          <w:rFonts w:ascii="Arial" w:hAnsi="Arial" w:cs="Arial"/>
          <w:sz w:val="20"/>
          <w:szCs w:val="20"/>
        </w:rPr>
        <w:t xml:space="preserve"> in rekening brengen</w:t>
      </w:r>
      <w:r w:rsidR="00DB52D0" w:rsidRPr="00814832">
        <w:rPr>
          <w:rFonts w:ascii="Arial" w:hAnsi="Arial" w:cs="Arial"/>
          <w:sz w:val="20"/>
          <w:szCs w:val="20"/>
        </w:rPr>
        <w:t>.</w:t>
      </w:r>
    </w:p>
    <w:p w14:paraId="205EFE67" w14:textId="77777777" w:rsidR="00821583" w:rsidRPr="00814832" w:rsidRDefault="00821583" w:rsidP="002A634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>De kosten voor aan te schaffen lesmateriaal (boeken e.d.) zijn voor rekening van de ontvangende school</w:t>
      </w:r>
      <w:r w:rsidR="004648AC" w:rsidRPr="00814832">
        <w:rPr>
          <w:rFonts w:ascii="Arial" w:hAnsi="Arial" w:cs="Arial"/>
          <w:sz w:val="20"/>
          <w:szCs w:val="20"/>
        </w:rPr>
        <w:t>;</w:t>
      </w:r>
    </w:p>
    <w:p w14:paraId="205EFE68" w14:textId="77777777" w:rsidR="00DB52D0" w:rsidRPr="00814832" w:rsidRDefault="00DB52D0" w:rsidP="00DB52D0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 xml:space="preserve">De ontvangende school stuurt binnen een maand na de overstap van de leerling een factuur naar de </w:t>
      </w:r>
      <w:r w:rsidR="00934554" w:rsidRPr="00814832">
        <w:rPr>
          <w:rFonts w:ascii="Arial" w:hAnsi="Arial" w:cs="Arial"/>
          <w:sz w:val="20"/>
          <w:szCs w:val="20"/>
        </w:rPr>
        <w:t>af</w:t>
      </w:r>
      <w:r w:rsidRPr="00814832">
        <w:rPr>
          <w:rFonts w:ascii="Arial" w:hAnsi="Arial" w:cs="Arial"/>
          <w:sz w:val="20"/>
          <w:szCs w:val="20"/>
        </w:rPr>
        <w:t>leverende school. De factuur wordt binnen een maand na ontvangst door de</w:t>
      </w:r>
      <w:r w:rsidR="00934554" w:rsidRPr="00814832">
        <w:rPr>
          <w:rFonts w:ascii="Arial" w:hAnsi="Arial" w:cs="Arial"/>
          <w:sz w:val="20"/>
          <w:szCs w:val="20"/>
        </w:rPr>
        <w:t xml:space="preserve"> af</w:t>
      </w:r>
      <w:r w:rsidRPr="00814832">
        <w:rPr>
          <w:rFonts w:ascii="Arial" w:hAnsi="Arial" w:cs="Arial"/>
          <w:sz w:val="20"/>
          <w:szCs w:val="20"/>
        </w:rPr>
        <w:t>leverende school betaald.</w:t>
      </w:r>
    </w:p>
    <w:p w14:paraId="205EFE69" w14:textId="77777777" w:rsidR="00990A13" w:rsidRPr="00814832" w:rsidRDefault="008231F4" w:rsidP="008231F4">
      <w:p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 xml:space="preserve">Tabel </w:t>
      </w:r>
      <w:r w:rsidR="00990A13" w:rsidRPr="00814832">
        <w:rPr>
          <w:rFonts w:ascii="Arial" w:hAnsi="Arial" w:cs="Arial"/>
          <w:sz w:val="20"/>
          <w:szCs w:val="20"/>
        </w:rPr>
        <w:t>overdracht bekostiging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6"/>
        <w:gridCol w:w="3163"/>
        <w:gridCol w:w="2508"/>
        <w:gridCol w:w="2975"/>
      </w:tblGrid>
      <w:tr w:rsidR="00990A13" w:rsidRPr="00814832" w14:paraId="205EFE6E" w14:textId="77777777" w:rsidTr="00990A13">
        <w:tc>
          <w:tcPr>
            <w:tcW w:w="419" w:type="dxa"/>
          </w:tcPr>
          <w:p w14:paraId="205EFE6A" w14:textId="77777777" w:rsidR="008231F4" w:rsidRPr="00814832" w:rsidRDefault="008231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</w:tcPr>
          <w:p w14:paraId="205EFE6B" w14:textId="77777777" w:rsidR="008231F4" w:rsidRPr="00814832" w:rsidRDefault="008231F4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Periode van overstap</w:t>
            </w:r>
            <w:r w:rsidR="00990A13" w:rsidRPr="00814832">
              <w:rPr>
                <w:rFonts w:ascii="Arial" w:hAnsi="Arial" w:cs="Arial"/>
                <w:sz w:val="20"/>
                <w:szCs w:val="20"/>
              </w:rPr>
              <w:t xml:space="preserve"> binnen</w:t>
            </w:r>
          </w:p>
        </w:tc>
        <w:tc>
          <w:tcPr>
            <w:tcW w:w="2552" w:type="dxa"/>
          </w:tcPr>
          <w:p w14:paraId="205EFE6C" w14:textId="6FCF1A3D" w:rsidR="008231F4" w:rsidRPr="00814832" w:rsidRDefault="008231F4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Regulier VO</w:t>
            </w:r>
            <w:r w:rsidR="00DB52D0" w:rsidRPr="00814832">
              <w:rPr>
                <w:rFonts w:ascii="Arial" w:hAnsi="Arial" w:cs="Arial"/>
                <w:sz w:val="20"/>
                <w:szCs w:val="20"/>
              </w:rPr>
              <w:t xml:space="preserve">: € </w:t>
            </w:r>
            <w:r w:rsidR="00634C8B"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  <w:tc>
          <w:tcPr>
            <w:tcW w:w="3035" w:type="dxa"/>
          </w:tcPr>
          <w:p w14:paraId="205EFE6D" w14:textId="0E0A78ED" w:rsidR="008231F4" w:rsidRPr="00814832" w:rsidRDefault="008231F4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Pro / LWOO</w:t>
            </w:r>
            <w:r w:rsidR="00DB52D0" w:rsidRPr="00814832">
              <w:rPr>
                <w:rFonts w:ascii="Arial" w:hAnsi="Arial" w:cs="Arial"/>
                <w:sz w:val="20"/>
                <w:szCs w:val="20"/>
              </w:rPr>
              <w:t xml:space="preserve">: € </w:t>
            </w:r>
            <w:r w:rsidR="00065B67">
              <w:rPr>
                <w:rFonts w:ascii="Arial" w:hAnsi="Arial" w:cs="Arial"/>
                <w:sz w:val="20"/>
                <w:szCs w:val="20"/>
              </w:rPr>
              <w:t>13.000</w:t>
            </w:r>
          </w:p>
        </w:tc>
      </w:tr>
      <w:tr w:rsidR="00DB52D0" w:rsidRPr="00814832" w14:paraId="205EFE73" w14:textId="77777777" w:rsidTr="007C246D">
        <w:tc>
          <w:tcPr>
            <w:tcW w:w="419" w:type="dxa"/>
          </w:tcPr>
          <w:p w14:paraId="205EFE6F" w14:textId="77777777" w:rsidR="00DB52D0" w:rsidRPr="00814832" w:rsidRDefault="00DB52D0" w:rsidP="007C2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</w:tcPr>
          <w:p w14:paraId="205EFE70" w14:textId="77777777" w:rsidR="00DB52D0" w:rsidRPr="00814832" w:rsidRDefault="00DB52D0" w:rsidP="007C2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5EFE71" w14:textId="77777777" w:rsidR="00DB52D0" w:rsidRPr="00814832" w:rsidRDefault="00DB52D0" w:rsidP="007C246D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Vrijstelling van € 1.500</w:t>
            </w:r>
          </w:p>
        </w:tc>
        <w:tc>
          <w:tcPr>
            <w:tcW w:w="3035" w:type="dxa"/>
          </w:tcPr>
          <w:p w14:paraId="205EFE72" w14:textId="77777777" w:rsidR="00DB52D0" w:rsidRPr="00814832" w:rsidRDefault="00DB52D0" w:rsidP="007C246D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Vrijstelling van € 1.500</w:t>
            </w:r>
          </w:p>
        </w:tc>
      </w:tr>
      <w:tr w:rsidR="00990A13" w:rsidRPr="00814832" w14:paraId="205EFE78" w14:textId="77777777" w:rsidTr="00990A13">
        <w:tc>
          <w:tcPr>
            <w:tcW w:w="419" w:type="dxa"/>
          </w:tcPr>
          <w:p w14:paraId="205EFE74" w14:textId="77777777" w:rsidR="008231F4" w:rsidRPr="00814832" w:rsidRDefault="008231F4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33" w:type="dxa"/>
          </w:tcPr>
          <w:p w14:paraId="205EFE75" w14:textId="4B3FBEFA" w:rsidR="008231F4" w:rsidRPr="00814832" w:rsidRDefault="00814832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1/10-31/10 202</w:t>
            </w:r>
            <w:r w:rsidR="006F79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205EFE76" w14:textId="52B06B29" w:rsidR="008231F4" w:rsidRPr="00814832" w:rsidRDefault="00990A13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065B67">
              <w:rPr>
                <w:rFonts w:ascii="Arial" w:hAnsi="Arial" w:cs="Arial"/>
                <w:sz w:val="20"/>
                <w:szCs w:val="20"/>
              </w:rPr>
              <w:t>6.500</w:t>
            </w:r>
          </w:p>
        </w:tc>
        <w:tc>
          <w:tcPr>
            <w:tcW w:w="3035" w:type="dxa"/>
          </w:tcPr>
          <w:p w14:paraId="205EFE77" w14:textId="511D7556" w:rsidR="008231F4" w:rsidRPr="00814832" w:rsidRDefault="00990A13" w:rsidP="00A4295C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4D2271">
              <w:rPr>
                <w:rFonts w:ascii="Arial" w:hAnsi="Arial" w:cs="Arial"/>
                <w:sz w:val="20"/>
                <w:szCs w:val="20"/>
              </w:rPr>
              <w:t>11.500</w:t>
            </w:r>
          </w:p>
        </w:tc>
      </w:tr>
      <w:tr w:rsidR="00990A13" w:rsidRPr="00814832" w14:paraId="205EFE7D" w14:textId="77777777" w:rsidTr="00990A13">
        <w:tc>
          <w:tcPr>
            <w:tcW w:w="419" w:type="dxa"/>
          </w:tcPr>
          <w:p w14:paraId="205EFE79" w14:textId="77777777" w:rsidR="008231F4" w:rsidRPr="00814832" w:rsidRDefault="008231F4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33" w:type="dxa"/>
          </w:tcPr>
          <w:p w14:paraId="205EFE7A" w14:textId="5D6E02BC" w:rsidR="008231F4" w:rsidRPr="00814832" w:rsidRDefault="008231F4" w:rsidP="00814832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1/11-30/11 20</w:t>
            </w:r>
            <w:r w:rsidR="00814832" w:rsidRPr="00814832">
              <w:rPr>
                <w:rFonts w:ascii="Arial" w:hAnsi="Arial" w:cs="Arial"/>
                <w:sz w:val="20"/>
                <w:szCs w:val="20"/>
              </w:rPr>
              <w:t>2</w:t>
            </w:r>
            <w:r w:rsidR="006F79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205EFE7B" w14:textId="7DF427EA" w:rsidR="008231F4" w:rsidRPr="00814832" w:rsidRDefault="00990A13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4D2271"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3035" w:type="dxa"/>
          </w:tcPr>
          <w:p w14:paraId="205EFE7C" w14:textId="567AA74B" w:rsidR="008231F4" w:rsidRPr="00814832" w:rsidRDefault="00A4295C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316BD1">
              <w:rPr>
                <w:rFonts w:ascii="Arial" w:hAnsi="Arial" w:cs="Arial"/>
                <w:sz w:val="20"/>
                <w:szCs w:val="20"/>
              </w:rPr>
              <w:t>10.500</w:t>
            </w:r>
          </w:p>
        </w:tc>
      </w:tr>
      <w:tr w:rsidR="00990A13" w:rsidRPr="00814832" w14:paraId="205EFE82" w14:textId="77777777" w:rsidTr="00990A13">
        <w:tc>
          <w:tcPr>
            <w:tcW w:w="419" w:type="dxa"/>
          </w:tcPr>
          <w:p w14:paraId="205EFE7E" w14:textId="77777777" w:rsidR="008231F4" w:rsidRPr="00814832" w:rsidRDefault="008231F4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33" w:type="dxa"/>
          </w:tcPr>
          <w:p w14:paraId="205EFE7F" w14:textId="217A4798" w:rsidR="008231F4" w:rsidRPr="00814832" w:rsidRDefault="008231F4" w:rsidP="00814832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1/12-31/12 20</w:t>
            </w:r>
            <w:r w:rsidR="00814832" w:rsidRPr="00814832">
              <w:rPr>
                <w:rFonts w:ascii="Arial" w:hAnsi="Arial" w:cs="Arial"/>
                <w:sz w:val="20"/>
                <w:szCs w:val="20"/>
              </w:rPr>
              <w:t>2</w:t>
            </w:r>
            <w:r w:rsidR="006F79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205EFE80" w14:textId="4B087B7E" w:rsidR="008231F4" w:rsidRPr="00814832" w:rsidRDefault="00990A13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4D2271">
              <w:rPr>
                <w:rFonts w:ascii="Arial" w:hAnsi="Arial" w:cs="Arial"/>
                <w:sz w:val="20"/>
                <w:szCs w:val="20"/>
              </w:rPr>
              <w:t>5.500</w:t>
            </w:r>
          </w:p>
        </w:tc>
        <w:tc>
          <w:tcPr>
            <w:tcW w:w="3035" w:type="dxa"/>
          </w:tcPr>
          <w:p w14:paraId="205EFE81" w14:textId="1F3E913F" w:rsidR="008231F4" w:rsidRPr="00814832" w:rsidRDefault="00A4295C" w:rsidP="00A4295C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  </w:t>
            </w:r>
            <w:r w:rsidR="00316BD1">
              <w:rPr>
                <w:rFonts w:ascii="Arial" w:hAnsi="Arial" w:cs="Arial"/>
                <w:sz w:val="20"/>
                <w:szCs w:val="20"/>
              </w:rPr>
              <w:t>9.500</w:t>
            </w:r>
          </w:p>
        </w:tc>
      </w:tr>
      <w:tr w:rsidR="00990A13" w:rsidRPr="00814832" w14:paraId="205EFE87" w14:textId="77777777" w:rsidTr="00990A13">
        <w:tc>
          <w:tcPr>
            <w:tcW w:w="419" w:type="dxa"/>
          </w:tcPr>
          <w:p w14:paraId="205EFE83" w14:textId="77777777" w:rsidR="008231F4" w:rsidRPr="00814832" w:rsidRDefault="008231F4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33" w:type="dxa"/>
          </w:tcPr>
          <w:p w14:paraId="205EFE84" w14:textId="4781A212" w:rsidR="008231F4" w:rsidRPr="00814832" w:rsidRDefault="008231F4" w:rsidP="00814832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1/1-31/1 </w:t>
            </w:r>
            <w:r w:rsidR="00BF4C00" w:rsidRPr="0081483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14832">
              <w:rPr>
                <w:rFonts w:ascii="Arial" w:hAnsi="Arial" w:cs="Arial"/>
                <w:sz w:val="20"/>
                <w:szCs w:val="20"/>
              </w:rPr>
              <w:t>20</w:t>
            </w:r>
            <w:r w:rsidR="00814832" w:rsidRPr="00814832">
              <w:rPr>
                <w:rFonts w:ascii="Arial" w:hAnsi="Arial" w:cs="Arial"/>
                <w:sz w:val="20"/>
                <w:szCs w:val="20"/>
              </w:rPr>
              <w:t>2</w:t>
            </w:r>
            <w:r w:rsidR="006F79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205EFE85" w14:textId="6AC702D3" w:rsidR="008231F4" w:rsidRPr="00814832" w:rsidRDefault="00990A13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4D2271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3035" w:type="dxa"/>
          </w:tcPr>
          <w:p w14:paraId="205EFE86" w14:textId="3A09C830" w:rsidR="008231F4" w:rsidRPr="00814832" w:rsidRDefault="00990A13" w:rsidP="00A4295C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A4295C" w:rsidRPr="0081483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16BD1">
              <w:rPr>
                <w:rFonts w:ascii="Arial" w:hAnsi="Arial" w:cs="Arial"/>
                <w:sz w:val="20"/>
                <w:szCs w:val="20"/>
              </w:rPr>
              <w:t>8.500</w:t>
            </w:r>
          </w:p>
        </w:tc>
      </w:tr>
      <w:tr w:rsidR="00990A13" w:rsidRPr="00814832" w14:paraId="205EFE8C" w14:textId="77777777" w:rsidTr="00990A13">
        <w:tc>
          <w:tcPr>
            <w:tcW w:w="419" w:type="dxa"/>
          </w:tcPr>
          <w:p w14:paraId="205EFE88" w14:textId="77777777" w:rsidR="008231F4" w:rsidRPr="00814832" w:rsidRDefault="008231F4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33" w:type="dxa"/>
          </w:tcPr>
          <w:p w14:paraId="205EFE89" w14:textId="782A4F0B" w:rsidR="008231F4" w:rsidRPr="00814832" w:rsidRDefault="008231F4" w:rsidP="00814832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1/2-</w:t>
            </w:r>
            <w:r w:rsidR="00990A13" w:rsidRPr="00814832">
              <w:rPr>
                <w:rFonts w:ascii="Arial" w:hAnsi="Arial" w:cs="Arial"/>
                <w:sz w:val="20"/>
                <w:szCs w:val="20"/>
              </w:rPr>
              <w:t xml:space="preserve">28/2 </w:t>
            </w:r>
            <w:r w:rsidR="00BF4C00" w:rsidRPr="0081483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90A13" w:rsidRPr="00814832">
              <w:rPr>
                <w:rFonts w:ascii="Arial" w:hAnsi="Arial" w:cs="Arial"/>
                <w:sz w:val="20"/>
                <w:szCs w:val="20"/>
              </w:rPr>
              <w:t>20</w:t>
            </w:r>
            <w:r w:rsidR="00814832" w:rsidRPr="00814832">
              <w:rPr>
                <w:rFonts w:ascii="Arial" w:hAnsi="Arial" w:cs="Arial"/>
                <w:sz w:val="20"/>
                <w:szCs w:val="20"/>
              </w:rPr>
              <w:t>2</w:t>
            </w:r>
            <w:r w:rsidR="006F79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205EFE8A" w14:textId="42F8F0D7" w:rsidR="008231F4" w:rsidRPr="00814832" w:rsidRDefault="00990A13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B65209"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  <w:tc>
          <w:tcPr>
            <w:tcW w:w="3035" w:type="dxa"/>
          </w:tcPr>
          <w:p w14:paraId="205EFE8B" w14:textId="1AE3586D" w:rsidR="008231F4" w:rsidRPr="00814832" w:rsidRDefault="00990A13" w:rsidP="00A4295C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€</w:t>
            </w:r>
            <w:r w:rsidR="00A4295C" w:rsidRPr="0081483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14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6BD1">
              <w:rPr>
                <w:rFonts w:ascii="Arial" w:hAnsi="Arial" w:cs="Arial"/>
                <w:sz w:val="20"/>
                <w:szCs w:val="20"/>
              </w:rPr>
              <w:t>7.500</w:t>
            </w:r>
          </w:p>
        </w:tc>
      </w:tr>
      <w:tr w:rsidR="00990A13" w:rsidRPr="00814832" w14:paraId="205EFE91" w14:textId="77777777" w:rsidTr="00990A13">
        <w:tc>
          <w:tcPr>
            <w:tcW w:w="419" w:type="dxa"/>
          </w:tcPr>
          <w:p w14:paraId="205EFE8D" w14:textId="77777777" w:rsidR="008231F4" w:rsidRPr="00814832" w:rsidRDefault="008231F4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33" w:type="dxa"/>
          </w:tcPr>
          <w:p w14:paraId="205EFE8E" w14:textId="1FBBAC20" w:rsidR="008231F4" w:rsidRPr="00814832" w:rsidRDefault="008231F4" w:rsidP="00814832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1/3</w:t>
            </w:r>
            <w:r w:rsidR="00990A13" w:rsidRPr="00814832">
              <w:rPr>
                <w:rFonts w:ascii="Arial" w:hAnsi="Arial" w:cs="Arial"/>
                <w:sz w:val="20"/>
                <w:szCs w:val="20"/>
              </w:rPr>
              <w:t xml:space="preserve">-31/3 </w:t>
            </w:r>
            <w:r w:rsidR="00BF4C00" w:rsidRPr="0081483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90A13" w:rsidRPr="00814832">
              <w:rPr>
                <w:rFonts w:ascii="Arial" w:hAnsi="Arial" w:cs="Arial"/>
                <w:sz w:val="20"/>
                <w:szCs w:val="20"/>
              </w:rPr>
              <w:t>20</w:t>
            </w:r>
            <w:r w:rsidR="00814832" w:rsidRPr="00814832">
              <w:rPr>
                <w:rFonts w:ascii="Arial" w:hAnsi="Arial" w:cs="Arial"/>
                <w:sz w:val="20"/>
                <w:szCs w:val="20"/>
              </w:rPr>
              <w:t>2</w:t>
            </w:r>
            <w:r w:rsidR="006F79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205EFE8F" w14:textId="75188598" w:rsidR="008231F4" w:rsidRPr="00814832" w:rsidRDefault="00990A13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B65209"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3035" w:type="dxa"/>
          </w:tcPr>
          <w:p w14:paraId="205EFE90" w14:textId="29DF61A0" w:rsidR="008231F4" w:rsidRPr="00814832" w:rsidRDefault="00A4295C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  </w:t>
            </w:r>
            <w:r w:rsidR="00316BD1">
              <w:rPr>
                <w:rFonts w:ascii="Arial" w:hAnsi="Arial" w:cs="Arial"/>
                <w:sz w:val="20"/>
                <w:szCs w:val="20"/>
              </w:rPr>
              <w:t>6.500</w:t>
            </w:r>
          </w:p>
        </w:tc>
      </w:tr>
      <w:tr w:rsidR="00990A13" w:rsidRPr="00814832" w14:paraId="205EFE96" w14:textId="77777777" w:rsidTr="00990A13">
        <w:tc>
          <w:tcPr>
            <w:tcW w:w="419" w:type="dxa"/>
          </w:tcPr>
          <w:p w14:paraId="205EFE92" w14:textId="77777777" w:rsidR="008231F4" w:rsidRPr="00814832" w:rsidRDefault="008231F4" w:rsidP="007C246D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33" w:type="dxa"/>
          </w:tcPr>
          <w:p w14:paraId="205EFE93" w14:textId="5839A7FC" w:rsidR="008231F4" w:rsidRPr="00814832" w:rsidRDefault="008231F4" w:rsidP="00814832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1/4</w:t>
            </w:r>
            <w:r w:rsidR="00990A13" w:rsidRPr="00814832">
              <w:rPr>
                <w:rFonts w:ascii="Arial" w:hAnsi="Arial" w:cs="Arial"/>
                <w:sz w:val="20"/>
                <w:szCs w:val="20"/>
              </w:rPr>
              <w:t xml:space="preserve">-30/4 </w:t>
            </w:r>
            <w:r w:rsidR="00BF4C00" w:rsidRPr="0081483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90A13" w:rsidRPr="00814832">
              <w:rPr>
                <w:rFonts w:ascii="Arial" w:hAnsi="Arial" w:cs="Arial"/>
                <w:sz w:val="20"/>
                <w:szCs w:val="20"/>
              </w:rPr>
              <w:t>20</w:t>
            </w:r>
            <w:r w:rsidR="00814832" w:rsidRPr="00814832">
              <w:rPr>
                <w:rFonts w:ascii="Arial" w:hAnsi="Arial" w:cs="Arial"/>
                <w:sz w:val="20"/>
                <w:szCs w:val="20"/>
              </w:rPr>
              <w:t>2</w:t>
            </w:r>
            <w:r w:rsidR="006F79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205EFE94" w14:textId="568DFED0" w:rsidR="008231F4" w:rsidRPr="00814832" w:rsidRDefault="00990A13" w:rsidP="007C246D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B65209"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3035" w:type="dxa"/>
          </w:tcPr>
          <w:p w14:paraId="205EFE95" w14:textId="3FD815BD" w:rsidR="008231F4" w:rsidRPr="00814832" w:rsidRDefault="00990A13" w:rsidP="00A4295C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A4295C" w:rsidRPr="0081483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16BD1">
              <w:rPr>
                <w:rFonts w:ascii="Arial" w:hAnsi="Arial" w:cs="Arial"/>
                <w:sz w:val="20"/>
                <w:szCs w:val="20"/>
              </w:rPr>
              <w:t>5.500</w:t>
            </w:r>
          </w:p>
        </w:tc>
      </w:tr>
      <w:tr w:rsidR="00990A13" w:rsidRPr="00814832" w14:paraId="205EFE9B" w14:textId="77777777" w:rsidTr="00990A13">
        <w:tc>
          <w:tcPr>
            <w:tcW w:w="419" w:type="dxa"/>
          </w:tcPr>
          <w:p w14:paraId="205EFE97" w14:textId="77777777" w:rsidR="008231F4" w:rsidRPr="00814832" w:rsidRDefault="008231F4" w:rsidP="007C246D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33" w:type="dxa"/>
          </w:tcPr>
          <w:p w14:paraId="205EFE98" w14:textId="6E225239" w:rsidR="008231F4" w:rsidRPr="00814832" w:rsidRDefault="008231F4" w:rsidP="0052739C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>1/5</w:t>
            </w:r>
            <w:r w:rsidR="00990A13" w:rsidRPr="00814832">
              <w:rPr>
                <w:rFonts w:ascii="Arial" w:hAnsi="Arial" w:cs="Arial"/>
                <w:sz w:val="20"/>
                <w:szCs w:val="20"/>
              </w:rPr>
              <w:t xml:space="preserve">-31/5 </w:t>
            </w:r>
            <w:r w:rsidR="00BF4C00" w:rsidRPr="0081483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90A13" w:rsidRPr="00814832">
              <w:rPr>
                <w:rFonts w:ascii="Arial" w:hAnsi="Arial" w:cs="Arial"/>
                <w:sz w:val="20"/>
                <w:szCs w:val="20"/>
              </w:rPr>
              <w:t>20</w:t>
            </w:r>
            <w:r w:rsidR="00814832" w:rsidRPr="00814832">
              <w:rPr>
                <w:rFonts w:ascii="Arial" w:hAnsi="Arial" w:cs="Arial"/>
                <w:sz w:val="20"/>
                <w:szCs w:val="20"/>
              </w:rPr>
              <w:t>2</w:t>
            </w:r>
            <w:r w:rsidR="006F79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205EFE99" w14:textId="7D8CBBD2" w:rsidR="008231F4" w:rsidRPr="00814832" w:rsidRDefault="00990A13" w:rsidP="007C246D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B65209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3035" w:type="dxa"/>
          </w:tcPr>
          <w:p w14:paraId="205EFE9A" w14:textId="1DDD62C7" w:rsidR="008231F4" w:rsidRPr="00814832" w:rsidRDefault="00990A13" w:rsidP="00A4295C">
            <w:pPr>
              <w:rPr>
                <w:rFonts w:ascii="Arial" w:hAnsi="Arial" w:cs="Arial"/>
                <w:sz w:val="20"/>
                <w:szCs w:val="20"/>
              </w:rPr>
            </w:pPr>
            <w:r w:rsidRPr="00814832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A4295C" w:rsidRPr="0081483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16BD1">
              <w:rPr>
                <w:rFonts w:ascii="Arial" w:hAnsi="Arial" w:cs="Arial"/>
                <w:sz w:val="20"/>
                <w:szCs w:val="20"/>
              </w:rPr>
              <w:t>4.500</w:t>
            </w:r>
          </w:p>
        </w:tc>
      </w:tr>
    </w:tbl>
    <w:p w14:paraId="205EFE9C" w14:textId="77777777" w:rsidR="00FC0304" w:rsidRPr="00814832" w:rsidRDefault="00FC0304" w:rsidP="00FC0304">
      <w:pPr>
        <w:rPr>
          <w:rFonts w:ascii="Arial" w:hAnsi="Arial" w:cs="Arial"/>
          <w:sz w:val="20"/>
          <w:szCs w:val="20"/>
        </w:rPr>
      </w:pPr>
      <w:r w:rsidRPr="00814832">
        <w:rPr>
          <w:rFonts w:ascii="Arial" w:hAnsi="Arial" w:cs="Arial"/>
          <w:sz w:val="20"/>
          <w:szCs w:val="20"/>
        </w:rPr>
        <w:t>(periode vanaf 1 juni is niet opgenomen, omdat het in de praktijk weinig zal voorkomen)</w:t>
      </w:r>
    </w:p>
    <w:p w14:paraId="205EFE9D" w14:textId="480E8D9E" w:rsidR="00520C4A" w:rsidRPr="00814832" w:rsidRDefault="00891ADC" w:rsidP="00FC03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Bedragen bijgesteld</w:t>
      </w:r>
      <w:r w:rsidR="00814832">
        <w:rPr>
          <w:rFonts w:ascii="Arial" w:hAnsi="Arial" w:cs="Arial"/>
          <w:sz w:val="20"/>
          <w:szCs w:val="20"/>
        </w:rPr>
        <w:t xml:space="preserve"> </w:t>
      </w:r>
      <w:r w:rsidR="00B251C0">
        <w:rPr>
          <w:rFonts w:ascii="Arial" w:hAnsi="Arial" w:cs="Arial"/>
          <w:sz w:val="20"/>
          <w:szCs w:val="20"/>
        </w:rPr>
        <w:t>april 2025</w:t>
      </w:r>
      <w:r w:rsidR="00814832">
        <w:rPr>
          <w:rFonts w:ascii="Arial" w:hAnsi="Arial" w:cs="Arial"/>
          <w:sz w:val="20"/>
          <w:szCs w:val="20"/>
        </w:rPr>
        <w:t xml:space="preserve">. Volgende </w:t>
      </w:r>
      <w:r w:rsidR="00520C4A" w:rsidRPr="00814832">
        <w:rPr>
          <w:rFonts w:ascii="Arial" w:hAnsi="Arial" w:cs="Arial"/>
          <w:sz w:val="20"/>
          <w:szCs w:val="20"/>
        </w:rPr>
        <w:t xml:space="preserve">evaluatie </w:t>
      </w:r>
      <w:r w:rsidR="00B251C0">
        <w:rPr>
          <w:rFonts w:ascii="Arial" w:hAnsi="Arial" w:cs="Arial"/>
          <w:sz w:val="20"/>
          <w:szCs w:val="20"/>
        </w:rPr>
        <w:t>april 2026</w:t>
      </w:r>
      <w:r w:rsidR="00520C4A" w:rsidRPr="00814832">
        <w:rPr>
          <w:rFonts w:ascii="Arial" w:hAnsi="Arial" w:cs="Arial"/>
          <w:sz w:val="20"/>
          <w:szCs w:val="20"/>
        </w:rPr>
        <w:t>.</w:t>
      </w:r>
    </w:p>
    <w:sectPr w:rsidR="00520C4A" w:rsidRPr="00814832" w:rsidSect="00BF0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kPro">
    <w:altName w:val="Arial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6195"/>
    <w:multiLevelType w:val="hybridMultilevel"/>
    <w:tmpl w:val="78F4B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74CB0"/>
    <w:multiLevelType w:val="hybridMultilevel"/>
    <w:tmpl w:val="93D4B0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55247">
    <w:abstractNumId w:val="0"/>
  </w:num>
  <w:num w:numId="2" w16cid:durableId="69029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ED"/>
    <w:rsid w:val="000608B6"/>
    <w:rsid w:val="00065B67"/>
    <w:rsid w:val="00080CCB"/>
    <w:rsid w:val="000C7196"/>
    <w:rsid w:val="001013E4"/>
    <w:rsid w:val="00117520"/>
    <w:rsid w:val="00141897"/>
    <w:rsid w:val="00161E25"/>
    <w:rsid w:val="001B3FE4"/>
    <w:rsid w:val="00257AAF"/>
    <w:rsid w:val="002813BF"/>
    <w:rsid w:val="002A6347"/>
    <w:rsid w:val="00316BD1"/>
    <w:rsid w:val="003F51EC"/>
    <w:rsid w:val="004648AC"/>
    <w:rsid w:val="00481DC3"/>
    <w:rsid w:val="004D2271"/>
    <w:rsid w:val="00520C4A"/>
    <w:rsid w:val="0052739C"/>
    <w:rsid w:val="00566508"/>
    <w:rsid w:val="00587489"/>
    <w:rsid w:val="005E2EAB"/>
    <w:rsid w:val="0062200A"/>
    <w:rsid w:val="00634C8B"/>
    <w:rsid w:val="0067092D"/>
    <w:rsid w:val="00686A68"/>
    <w:rsid w:val="00687C33"/>
    <w:rsid w:val="006B2C30"/>
    <w:rsid w:val="006F79ED"/>
    <w:rsid w:val="00702873"/>
    <w:rsid w:val="007579B2"/>
    <w:rsid w:val="00771999"/>
    <w:rsid w:val="007C246D"/>
    <w:rsid w:val="00814832"/>
    <w:rsid w:val="00821583"/>
    <w:rsid w:val="008231F4"/>
    <w:rsid w:val="00891ADC"/>
    <w:rsid w:val="008A6E9C"/>
    <w:rsid w:val="008B430C"/>
    <w:rsid w:val="00920EC0"/>
    <w:rsid w:val="00934554"/>
    <w:rsid w:val="009654BB"/>
    <w:rsid w:val="00990A13"/>
    <w:rsid w:val="00A4295C"/>
    <w:rsid w:val="00A516B0"/>
    <w:rsid w:val="00B251C0"/>
    <w:rsid w:val="00B65209"/>
    <w:rsid w:val="00B738ED"/>
    <w:rsid w:val="00BF04D3"/>
    <w:rsid w:val="00BF4C00"/>
    <w:rsid w:val="00C72E18"/>
    <w:rsid w:val="00CE0362"/>
    <w:rsid w:val="00CE6787"/>
    <w:rsid w:val="00D43179"/>
    <w:rsid w:val="00DB52D0"/>
    <w:rsid w:val="00E3231A"/>
    <w:rsid w:val="00EA57A5"/>
    <w:rsid w:val="00FC0304"/>
    <w:rsid w:val="00FC5E8D"/>
    <w:rsid w:val="00FD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EFE5A"/>
  <w15:docId w15:val="{3B869965-7EE5-4F2D-905D-CC3146B9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A6347"/>
    <w:pPr>
      <w:ind w:left="720"/>
      <w:contextualSpacing/>
    </w:pPr>
  </w:style>
  <w:style w:type="table" w:styleId="Tabelraster">
    <w:name w:val="Table Grid"/>
    <w:basedOn w:val="Standaardtabel"/>
    <w:uiPriority w:val="59"/>
    <w:rsid w:val="00823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7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CD51A-1262-445F-99EA-89329131B663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2.xml><?xml version="1.0" encoding="utf-8"?>
<ds:datastoreItem xmlns:ds="http://schemas.openxmlformats.org/officeDocument/2006/customXml" ds:itemID="{B628B399-6888-4DD6-A3B8-886F2507D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9463B-24AF-4C31-914D-121DCCB19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A774F-C685-4009-AE92-418C9574B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</dc:creator>
  <cp:lastModifiedBy>Karin van der Velden</cp:lastModifiedBy>
  <cp:revision>2</cp:revision>
  <cp:lastPrinted>2018-09-17T14:50:00Z</cp:lastPrinted>
  <dcterms:created xsi:type="dcterms:W3CDTF">2025-05-11T09:31:00Z</dcterms:created>
  <dcterms:modified xsi:type="dcterms:W3CDTF">2025-05-11T09:31:00Z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0x01010064381326F9918A46805518029E05408E</vt:lpwstr>
  </property>
</Properties>
</file>