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C6BCC" w14:textId="7ABD9FB0" w:rsidR="007D55FD" w:rsidRDefault="007D55FD" w:rsidP="0033048F">
      <w:pPr>
        <w:shd w:val="clear" w:color="auto" w:fill="FBFBFC"/>
        <w:tabs>
          <w:tab w:val="num" w:pos="720"/>
        </w:tabs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Bijlage agendapunt 03.1</w:t>
      </w:r>
    </w:p>
    <w:p w14:paraId="5EC750B3" w14:textId="37486538" w:rsidR="007D55FD" w:rsidRDefault="0082176A" w:rsidP="0033048F">
      <w:pPr>
        <w:shd w:val="clear" w:color="auto" w:fill="FBFBFC"/>
        <w:tabs>
          <w:tab w:val="num" w:pos="720"/>
        </w:tabs>
        <w:spacing w:before="100" w:beforeAutospacing="1" w:after="100" w:afterAutospacing="1"/>
        <w:rPr>
          <w:rFonts w:ascii="Arial" w:hAnsi="Arial" w:cs="Arial"/>
        </w:rPr>
      </w:pPr>
      <w:r w:rsidRPr="00631029">
        <w:rPr>
          <w:rFonts w:ascii="MarkPro" w:hAnsi="MarkPro"/>
          <w:noProof/>
          <w:lang w:eastAsia="nl-NL"/>
        </w:rPr>
        <w:drawing>
          <wp:inline distT="0" distB="0" distL="0" distR="0" wp14:anchorId="6F5FE477" wp14:editId="4CCCA23D">
            <wp:extent cx="4858742" cy="852658"/>
            <wp:effectExtent l="0" t="0" r="0" b="5080"/>
            <wp:docPr id="1" name="Afbeelding 1" descr="Afbeelding met tekst, Lettertype, logo, Elektrisch bla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logo, Elektrisch blauw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958" cy="86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934E9" w14:textId="40A04016" w:rsidR="0033048F" w:rsidRDefault="007D55FD" w:rsidP="0033048F">
      <w:pPr>
        <w:shd w:val="clear" w:color="auto" w:fill="FBFBFC"/>
        <w:tabs>
          <w:tab w:val="num" w:pos="720"/>
        </w:tabs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Nieuwe Wetgeving </w:t>
      </w:r>
      <w:r w:rsidR="0033048F">
        <w:rPr>
          <w:rFonts w:ascii="Arial" w:hAnsi="Arial" w:cs="Arial"/>
        </w:rPr>
        <w:t>Schoolondersteuningsprofiel</w:t>
      </w:r>
    </w:p>
    <w:p w14:paraId="60867277" w14:textId="7ABB81E6" w:rsidR="0033048F" w:rsidRPr="0033048F" w:rsidRDefault="0033048F" w:rsidP="0033048F">
      <w:pPr>
        <w:spacing w:after="100" w:afterAutospacing="1"/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33048F">
        <w:rPr>
          <w:rFonts w:ascii="Arial" w:eastAsia="Times New Roman" w:hAnsi="Arial" w:cs="Arial"/>
          <w:b/>
          <w:bCs/>
          <w:color w:val="000000"/>
          <w:kern w:val="0"/>
          <w:lang w:eastAsia="nl-NL"/>
          <w14:ligatures w14:val="none"/>
        </w:rPr>
        <w:t xml:space="preserve">Per 1 augustus 2025 komt het schoolondersteuningsprofiel te vervallen en moet het ondersteuningsaanbod in de schoolgids worden opgenomen. </w:t>
      </w:r>
    </w:p>
    <w:p w14:paraId="1E7B071C" w14:textId="77777777" w:rsidR="0033048F" w:rsidRPr="0033048F" w:rsidRDefault="0033048F" w:rsidP="0033048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nl-NL"/>
          <w14:ligatures w14:val="none"/>
        </w:rPr>
      </w:pPr>
      <w:r w:rsidRPr="0033048F">
        <w:rPr>
          <w:rFonts w:ascii="Arial" w:eastAsia="Times New Roman" w:hAnsi="Arial" w:cs="Arial"/>
          <w:b/>
          <w:bCs/>
          <w:color w:val="000000"/>
          <w:kern w:val="0"/>
          <w:lang w:eastAsia="nl-NL"/>
          <w14:ligatures w14:val="none"/>
        </w:rPr>
        <w:t>Alle informatie in de schoolgids</w:t>
      </w:r>
    </w:p>
    <w:p w14:paraId="1BCF277C" w14:textId="77777777" w:rsidR="007D55FD" w:rsidRPr="00947B42" w:rsidRDefault="0033048F" w:rsidP="007D55FD">
      <w:pPr>
        <w:shd w:val="clear" w:color="auto" w:fill="FBFBFC"/>
        <w:spacing w:after="100" w:afterAutospacing="1"/>
        <w:rPr>
          <w:rFonts w:ascii="Arial" w:eastAsia="Times New Roman" w:hAnsi="Arial" w:cs="Arial"/>
          <w:color w:val="333333"/>
          <w:kern w:val="0"/>
          <w:sz w:val="24"/>
          <w:szCs w:val="24"/>
          <w:lang w:eastAsia="nl-NL"/>
          <w14:ligatures w14:val="none"/>
        </w:rPr>
      </w:pPr>
      <w:r w:rsidRPr="0033048F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Alle informatie over de basisondersteuning en extra ondersteuning neemt u vanaf het schooljaar 2025 -2026 op in de schoolgids, zodat ouders en leerlingen deze informatie niet meer in een apart document hoeven op te zoeken. Voordat u deze informatie opneemt in de schoolgids </w:t>
      </w:r>
      <w:r w:rsidRPr="0033048F">
        <w:rPr>
          <w:rFonts w:ascii="Arial" w:eastAsia="Times New Roman" w:hAnsi="Arial" w:cs="Arial"/>
          <w:color w:val="000000"/>
          <w:kern w:val="0"/>
          <w:highlight w:val="yellow"/>
          <w:lang w:eastAsia="nl-NL"/>
          <w14:ligatures w14:val="none"/>
        </w:rPr>
        <w:t>dient u alle leerlingen te vragen wat zij vinden van de ondersteuning die uw school kan leveren.</w:t>
      </w:r>
      <w:r w:rsidRPr="0033048F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 </w:t>
      </w:r>
      <w:r w:rsidR="007D55FD" w:rsidRPr="00947B42">
        <w:rPr>
          <w:rFonts w:ascii="Arial" w:eastAsia="Times New Roman" w:hAnsi="Arial" w:cs="Arial"/>
          <w:color w:val="333333"/>
          <w:kern w:val="0"/>
          <w:lang w:eastAsia="nl-NL"/>
          <w14:ligatures w14:val="none"/>
        </w:rPr>
        <w:t>In de schoolgids dient vervolgens te worden beschreven wat de inbreng van de leerlingen is geweest en in hoeverre deze van invloed is geweest bij de vaststelling van de ondersteuning.</w:t>
      </w:r>
      <w:r w:rsidR="007D55FD" w:rsidRPr="00947B42">
        <w:rPr>
          <w:rFonts w:ascii="Arial" w:eastAsia="Times New Roman" w:hAnsi="Arial" w:cs="Arial"/>
          <w:color w:val="333333"/>
          <w:kern w:val="0"/>
          <w:sz w:val="24"/>
          <w:szCs w:val="24"/>
          <w:lang w:eastAsia="nl-NL"/>
          <w14:ligatures w14:val="none"/>
        </w:rPr>
        <w:t xml:space="preserve">  </w:t>
      </w:r>
    </w:p>
    <w:p w14:paraId="70CC6EB2" w14:textId="752A8055" w:rsidR="0033048F" w:rsidRDefault="0033048F" w:rsidP="0033048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33048F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Het schoolondersteuningsprofiel (SOP) vervalt als apart document. In schooljaar 2024-2025 is het SOP als apart document nog wel verplicht.</w:t>
      </w:r>
    </w:p>
    <w:p w14:paraId="48982159" w14:textId="06284859" w:rsidR="007D55FD" w:rsidRDefault="007D55FD" w:rsidP="0033048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De afgelopen jaren werd het schoolondersteuningsprofiel jaarlijks geüpdatet in Perspectief op School. Hierdoor waren de schoolondersteuningsprofielen van de scholen behoorlijk eenduidig en door ouders en leerlingen goed met elkaar te vergelijken.</w:t>
      </w:r>
    </w:p>
    <w:p w14:paraId="19753E42" w14:textId="5AD8F995" w:rsidR="007D55FD" w:rsidRDefault="007D55FD" w:rsidP="0033048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Nu er vanaf volgend schooljaar geen apart schoolondersteuningsprofiel meer is vereist en de benodigde informatie in de schoolgids moet worden verwerkt, liggen een aantal vragen voor:</w:t>
      </w:r>
    </w:p>
    <w:p w14:paraId="7C9B2175" w14:textId="2FBA5AF8" w:rsidR="007D55FD" w:rsidRDefault="007D55FD" w:rsidP="007D55FD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Willen de scholen afspraken maken over meer eenduidige informatie in de schoolgids, zodat ouders en leerlingen het ondersteuningsaanbod in scholen kunnen vergelijken?</w:t>
      </w:r>
    </w:p>
    <w:p w14:paraId="7DA58882" w14:textId="77777777" w:rsidR="007D55FD" w:rsidRDefault="007D55FD" w:rsidP="007D55FD">
      <w:pPr>
        <w:pStyle w:val="Lijstalinea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</w:p>
    <w:p w14:paraId="1A4E9D7E" w14:textId="7D41924B" w:rsidR="007D55FD" w:rsidRDefault="007D55FD" w:rsidP="007D55FD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Willen de scholen dat via Perspectief op School blijven doen? Of zijn andere manieren denkbaar/ wenselijk?</w:t>
      </w:r>
    </w:p>
    <w:p w14:paraId="1B99824F" w14:textId="77777777" w:rsidR="00EB64F4" w:rsidRPr="00EB64F4" w:rsidRDefault="00EB64F4" w:rsidP="00EB64F4">
      <w:pPr>
        <w:pStyle w:val="Lijstalinea"/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</w:p>
    <w:p w14:paraId="398AC44D" w14:textId="3B3F4B9D" w:rsidR="00EB64F4" w:rsidRDefault="00EB64F4" w:rsidP="007D55FD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Het bevoegd gezag is verantwoordelijk voor het goed beschrijven van het ondersteuningsaanbod van de school in de schoolgids. Hoe moeten bestuurders hierbij worden betrokken? </w:t>
      </w:r>
    </w:p>
    <w:p w14:paraId="3589D903" w14:textId="77777777" w:rsidR="00EB64F4" w:rsidRPr="00EB64F4" w:rsidRDefault="00EB64F4" w:rsidP="00EB64F4">
      <w:pPr>
        <w:pStyle w:val="Lijstalinea"/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</w:p>
    <w:p w14:paraId="108E135F" w14:textId="0F8C1F56" w:rsidR="00EB64F4" w:rsidRPr="00EB64F4" w:rsidRDefault="00EB64F4" w:rsidP="00EB64F4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Om op tijd de teksten voor de schoolgids te hebben en misschien Perspectief op School op te zeggen is het van belang dat we hier voor de kerstvakantie een besluit over nemen.</w:t>
      </w:r>
    </w:p>
    <w:sectPr w:rsidR="00EB64F4" w:rsidRPr="00EB6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kPro">
    <w:altName w:val="Arial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17CA4"/>
    <w:multiLevelType w:val="multilevel"/>
    <w:tmpl w:val="D21A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A2B1D"/>
    <w:multiLevelType w:val="multilevel"/>
    <w:tmpl w:val="52B689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F3B598A"/>
    <w:multiLevelType w:val="multilevel"/>
    <w:tmpl w:val="728E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A32FA7"/>
    <w:multiLevelType w:val="hybridMultilevel"/>
    <w:tmpl w:val="9F5AB2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330158">
    <w:abstractNumId w:val="1"/>
  </w:num>
  <w:num w:numId="2" w16cid:durableId="806825102">
    <w:abstractNumId w:val="2"/>
  </w:num>
  <w:num w:numId="3" w16cid:durableId="1381131921">
    <w:abstractNumId w:val="0"/>
  </w:num>
  <w:num w:numId="4" w16cid:durableId="1548881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42"/>
    <w:rsid w:val="0033048F"/>
    <w:rsid w:val="006A3364"/>
    <w:rsid w:val="007D55FD"/>
    <w:rsid w:val="0082176A"/>
    <w:rsid w:val="00947B42"/>
    <w:rsid w:val="00AF44B9"/>
    <w:rsid w:val="00EB64F4"/>
    <w:rsid w:val="00F00422"/>
    <w:rsid w:val="00FC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48D1"/>
  <w15:chartTrackingRefBased/>
  <w15:docId w15:val="{4DB42F73-C3A3-411A-B649-EB95194F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7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7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7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7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7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7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7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7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7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7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7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7B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7B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7B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7B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7B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7B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7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7B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7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7B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7B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7B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7B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7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7B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7B4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3304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EF4F5-B206-498E-9ECE-23DE5607101A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customXml/itemProps2.xml><?xml version="1.0" encoding="utf-8"?>
<ds:datastoreItem xmlns:ds="http://schemas.openxmlformats.org/officeDocument/2006/customXml" ds:itemID="{D27FCF7F-01A4-4C8F-9057-18CD4CED3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708D9-150B-4E21-BAEC-37F067C26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van der Velden</dc:creator>
  <cp:keywords/>
  <dc:description/>
  <cp:lastModifiedBy>Karin van der Velden</cp:lastModifiedBy>
  <cp:revision>2</cp:revision>
  <dcterms:created xsi:type="dcterms:W3CDTF">2024-09-30T08:42:00Z</dcterms:created>
  <dcterms:modified xsi:type="dcterms:W3CDTF">2024-10-01T09:50:00Z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0x01010064381326F9918A46805518029E05408E</vt:lpwstr>
  </property>
  <property fmtid="{D5CDD505-2E9C-101B-9397-08002B2CF9AE}" pid="3" name="MediaServiceImageTags">
    <vt:lpwstr/>
  </property>
</Properties>
</file>